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2EB4E" w14:textId="77777777" w:rsidR="00EF13D0" w:rsidRPr="0035084B" w:rsidRDefault="00EF13D0" w:rsidP="0035084B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35084B">
        <w:rPr>
          <w:rFonts w:ascii="Arial" w:eastAsia="Times New Roman" w:hAnsi="Arial" w:cs="Arial"/>
          <w:b/>
          <w:bCs/>
          <w:color w:val="000000"/>
          <w:kern w:val="0"/>
          <w:lang w:eastAsia="en-IN"/>
          <w14:ligatures w14:val="none"/>
        </w:rPr>
        <w:t>CONSENT FORM</w:t>
      </w:r>
    </w:p>
    <w:p w14:paraId="6ED9DCE2" w14:textId="1BD5C410" w:rsidR="00EF13D0" w:rsidRPr="00EF13D0" w:rsidRDefault="00EF13D0" w:rsidP="00EF13D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F13D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IN"/>
          <w14:ligatures w14:val="none"/>
        </w:rPr>
        <w:t>Project to gather information on the environmental footprint and sustainable practices in the prosthetic foot industry</w:t>
      </w:r>
      <w:r w:rsidRPr="00EF13D0">
        <w:rPr>
          <w:rFonts w:ascii="Arial" w:eastAsia="Times New Roman" w:hAnsi="Arial" w:cs="Arial"/>
          <w:b/>
          <w:bCs/>
          <w:color w:val="FF0000"/>
          <w:kern w:val="0"/>
          <w:lang w:eastAsia="en-IN"/>
          <w14:ligatures w14:val="none"/>
        </w:rPr>
        <w:br/>
      </w:r>
      <w:r w:rsidRPr="00EF13D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IN"/>
          <w14:ligatures w14:val="none"/>
        </w:rPr>
        <w:t>Mithil Moon</w:t>
      </w:r>
    </w:p>
    <w:p w14:paraId="36FBCA3B" w14:textId="77777777" w:rsidR="00EF13D0" w:rsidRPr="00EF13D0" w:rsidRDefault="00EF13D0" w:rsidP="00EF13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748A0449" w14:textId="7513B318" w:rsidR="00EF13D0" w:rsidRPr="00EF13D0" w:rsidRDefault="00EF13D0" w:rsidP="00EF13D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EF13D0"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  <w:t xml:space="preserve">APPROVAL HAS BEEN GRANTED FOR THIS STUDY TO BE CARRIED OUT BETWEEN </w:t>
      </w:r>
      <w:r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  <w:t>1</w:t>
      </w:r>
      <w:r w:rsidR="00B14CD2"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  <w:t>2</w:t>
      </w:r>
      <w:r w:rsidRPr="00EF13D0"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  <w:t>/0</w:t>
      </w:r>
      <w:r w:rsidR="00B14CD2"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  <w:t>8</w:t>
      </w:r>
      <w:r w:rsidRPr="00EF13D0"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  <w:t xml:space="preserve">/2024 AND </w:t>
      </w:r>
      <w:r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  <w:t>1</w:t>
      </w:r>
      <w:r w:rsidR="00B14CD2"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  <w:t>8</w:t>
      </w:r>
      <w:r w:rsidRPr="00EF13D0"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  <w:t>/</w:t>
      </w:r>
      <w:r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  <w:t>09</w:t>
      </w:r>
      <w:r w:rsidRPr="00EF13D0">
        <w:rPr>
          <w:rFonts w:ascii="Arial" w:eastAsia="Times New Roman" w:hAnsi="Arial" w:cs="Arial"/>
          <w:color w:val="000000"/>
          <w:kern w:val="0"/>
          <w:lang w:eastAsia="en-IN"/>
          <w14:ligatures w14:val="none"/>
        </w:rPr>
        <w:t>/2024</w:t>
      </w:r>
    </w:p>
    <w:p w14:paraId="6DD34FF7" w14:textId="77777777" w:rsidR="00EF13D0" w:rsidRPr="00EF13D0" w:rsidRDefault="00EF13D0" w:rsidP="00EF13D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3"/>
        <w:gridCol w:w="657"/>
        <w:gridCol w:w="546"/>
      </w:tblGrid>
      <w:tr w:rsidR="00EF13D0" w:rsidRPr="00EF13D0" w14:paraId="1D76A6B4" w14:textId="77777777" w:rsidTr="00EF13D0">
        <w:trPr>
          <w:trHeight w:val="48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FA2DA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IN"/>
                <w14:ligatures w14:val="none"/>
              </w:rPr>
              <w:t>The participant (or their legal representative) should complete the whole of this sheet.</w:t>
            </w:r>
          </w:p>
          <w:p w14:paraId="1307633C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EF13D0" w:rsidRPr="00EF13D0" w14:paraId="1C762F2D" w14:textId="77777777" w:rsidTr="00EF13D0">
        <w:trPr>
          <w:trHeight w:val="2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5F9D1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DAA21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4A0B5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NO</w:t>
            </w:r>
          </w:p>
        </w:tc>
      </w:tr>
      <w:tr w:rsidR="00EF13D0" w:rsidRPr="00EF13D0" w14:paraId="5021D58A" w14:textId="77777777" w:rsidTr="00EF13D0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C88A4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Have you read the Participant Information Sheet?</w:t>
            </w:r>
          </w:p>
          <w:p w14:paraId="7F12FDBA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CB60B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MS Gothic" w:eastAsia="MS Gothic" w:hAnsi="MS Gothic" w:cs="Times New Roman" w:hint="eastAsia"/>
                <w:color w:val="000000"/>
                <w:kern w:val="0"/>
                <w:lang w:eastAsia="en-IN"/>
                <w14:ligatures w14:val="none"/>
              </w:rPr>
              <w:t>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08603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MS Gothic" w:eastAsia="MS Gothic" w:hAnsi="MS Gothic" w:cs="Times New Roman" w:hint="eastAsia"/>
                <w:color w:val="000000"/>
                <w:kern w:val="0"/>
                <w:lang w:eastAsia="en-IN"/>
                <w14:ligatures w14:val="none"/>
              </w:rPr>
              <w:t>☐</w:t>
            </w:r>
          </w:p>
        </w:tc>
      </w:tr>
      <w:tr w:rsidR="00EF13D0" w:rsidRPr="00EF13D0" w14:paraId="71441FDF" w14:textId="77777777" w:rsidTr="00EF13D0">
        <w:trPr>
          <w:trHeight w:val="7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9EEAB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Have you had an opportunity to ask questions and discuss this study? (via email/phone for electronic surveys)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5E04D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MS Gothic" w:eastAsia="MS Gothic" w:hAnsi="MS Gothic" w:cs="Times New Roman" w:hint="eastAsia"/>
                <w:color w:val="000000"/>
                <w:kern w:val="0"/>
                <w:lang w:eastAsia="en-IN"/>
                <w14:ligatures w14:val="none"/>
              </w:rPr>
              <w:t>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ABD11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MS Gothic" w:eastAsia="MS Gothic" w:hAnsi="MS Gothic" w:cs="Times New Roman" w:hint="eastAsia"/>
                <w:color w:val="000000"/>
                <w:kern w:val="0"/>
                <w:lang w:eastAsia="en-IN"/>
                <w14:ligatures w14:val="none"/>
              </w:rPr>
              <w:t>☐</w:t>
            </w:r>
          </w:p>
        </w:tc>
      </w:tr>
      <w:tr w:rsidR="00EF13D0" w:rsidRPr="00EF13D0" w14:paraId="7F12E0E0" w14:textId="77777777" w:rsidTr="00EF13D0">
        <w:trPr>
          <w:trHeight w:val="7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7A106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Have you received satisfactory answers to all your questions? (via email/phone for electronic surveys)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95C7D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MS Gothic" w:eastAsia="MS Gothic" w:hAnsi="MS Gothic" w:cs="Times New Roman" w:hint="eastAsia"/>
                <w:color w:val="000000"/>
                <w:kern w:val="0"/>
                <w:lang w:eastAsia="en-IN"/>
                <w14:ligatures w14:val="none"/>
              </w:rPr>
              <w:t>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E042C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MS Gothic" w:eastAsia="MS Gothic" w:hAnsi="MS Gothic" w:cs="Times New Roman" w:hint="eastAsia"/>
                <w:color w:val="000000"/>
                <w:kern w:val="0"/>
                <w:lang w:eastAsia="en-IN"/>
                <w14:ligatures w14:val="none"/>
              </w:rPr>
              <w:t>☐</w:t>
            </w:r>
          </w:p>
        </w:tc>
      </w:tr>
      <w:tr w:rsidR="00EF13D0" w:rsidRPr="00EF13D0" w14:paraId="75DE8FCA" w14:textId="77777777" w:rsidTr="00EF13D0">
        <w:trPr>
          <w:trHeight w:val="4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24E9B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Do you understand that you will not be referred to by name in any report concerning this study?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E6D86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MS Gothic" w:eastAsia="MS Gothic" w:hAnsi="MS Gothic" w:cs="Times New Roman" w:hint="eastAsia"/>
                <w:color w:val="000000"/>
                <w:kern w:val="0"/>
                <w:lang w:eastAsia="en-IN"/>
                <w14:ligatures w14:val="none"/>
              </w:rPr>
              <w:t>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C5FA8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MS Gothic" w:eastAsia="MS Gothic" w:hAnsi="MS Gothic" w:cs="Times New Roman" w:hint="eastAsia"/>
                <w:color w:val="000000"/>
                <w:kern w:val="0"/>
                <w:lang w:eastAsia="en-IN"/>
                <w14:ligatures w14:val="none"/>
              </w:rPr>
              <w:t>☐</w:t>
            </w:r>
          </w:p>
        </w:tc>
      </w:tr>
      <w:tr w:rsidR="00EF13D0" w:rsidRPr="00EF13D0" w14:paraId="02B0EE11" w14:textId="77777777" w:rsidTr="00EF13D0">
        <w:trPr>
          <w:trHeight w:val="299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F22EE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Do you understand that:</w:t>
            </w:r>
          </w:p>
          <w:p w14:paraId="6F2BE9B0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EF13D0" w:rsidRPr="00EF13D0" w14:paraId="107B2463" w14:textId="77777777" w:rsidTr="00EF13D0">
        <w:trPr>
          <w:trHeight w:val="65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9AFA8" w14:textId="77777777" w:rsidR="00EF13D0" w:rsidRPr="00EF13D0" w:rsidRDefault="00EF13D0" w:rsidP="00EF13D0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F13D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You are free to withdraw from this study at any time</w:t>
            </w:r>
          </w:p>
          <w:p w14:paraId="00C4A3B1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br/>
            </w:r>
            <w:r w:rsidRPr="00EF13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br/>
            </w:r>
          </w:p>
          <w:p w14:paraId="12C877BF" w14:textId="77777777" w:rsidR="00EF13D0" w:rsidRPr="00EF13D0" w:rsidRDefault="00EF13D0" w:rsidP="00EF13D0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F13D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You don’t have to give any reason for withdrawing</w:t>
            </w:r>
          </w:p>
          <w:p w14:paraId="2FA6A7F1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br/>
            </w:r>
            <w:r w:rsidRPr="00EF13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br/>
            </w:r>
          </w:p>
          <w:p w14:paraId="27858774" w14:textId="7E8B9FE2" w:rsidR="00EF13D0" w:rsidRPr="00EF13D0" w:rsidRDefault="00EF13D0" w:rsidP="00EF13D0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F13D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Choosing not to participate or withdrawing will not affect your</w:t>
            </w:r>
            <w:r w:rsidR="0035084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 </w:t>
            </w:r>
            <w:r w:rsidR="0035084B" w:rsidRPr="0035084B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rights or access to any services</w:t>
            </w:r>
          </w:p>
          <w:p w14:paraId="48AA467E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  <w:br/>
            </w:r>
          </w:p>
          <w:p w14:paraId="475F2DB2" w14:textId="095DF85E" w:rsidR="00EF13D0" w:rsidRPr="00EF13D0" w:rsidRDefault="00EF13D0" w:rsidP="00EF13D0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</w:pPr>
            <w:r w:rsidRPr="00EF13D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 xml:space="preserve">You can withdraw your data any time up to </w:t>
            </w:r>
            <w:r w:rsidR="00CB173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18</w:t>
            </w:r>
            <w:r w:rsidRPr="00EF13D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/0</w:t>
            </w:r>
            <w:r w:rsidR="00CB1732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9</w:t>
            </w:r>
            <w:r w:rsidRPr="00EF13D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/2024</w:t>
            </w:r>
          </w:p>
          <w:p w14:paraId="2968E69F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43D40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MS Gothic" w:eastAsia="MS Gothic" w:hAnsi="MS Gothic" w:cs="Times New Roman" w:hint="eastAsia"/>
                <w:color w:val="000000"/>
                <w:kern w:val="0"/>
                <w:lang w:eastAsia="en-IN"/>
                <w14:ligatures w14:val="none"/>
              </w:rPr>
              <w:t>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E91C5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MS Gothic" w:eastAsia="MS Gothic" w:hAnsi="MS Gothic" w:cs="Times New Roman" w:hint="eastAsia"/>
                <w:color w:val="000000"/>
                <w:kern w:val="0"/>
                <w:lang w:eastAsia="en-IN"/>
                <w14:ligatures w14:val="none"/>
              </w:rPr>
              <w:t>☐</w:t>
            </w:r>
          </w:p>
        </w:tc>
      </w:tr>
      <w:tr w:rsidR="00EF13D0" w:rsidRPr="00EF13D0" w14:paraId="6420CDE2" w14:textId="77777777" w:rsidTr="00EF13D0">
        <w:trPr>
          <w:trHeight w:val="6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F9A24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94F6A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MS Gothic" w:eastAsia="MS Gothic" w:hAnsi="MS Gothic" w:cs="Times New Roman" w:hint="eastAsia"/>
                <w:color w:val="000000"/>
                <w:kern w:val="0"/>
                <w:lang w:eastAsia="en-IN"/>
                <w14:ligatures w14:val="none"/>
              </w:rPr>
              <w:t>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86468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MS Gothic" w:eastAsia="MS Gothic" w:hAnsi="MS Gothic" w:cs="Times New Roman" w:hint="eastAsia"/>
                <w:color w:val="000000"/>
                <w:kern w:val="0"/>
                <w:lang w:eastAsia="en-IN"/>
                <w14:ligatures w14:val="none"/>
              </w:rPr>
              <w:t>☐</w:t>
            </w:r>
          </w:p>
        </w:tc>
      </w:tr>
      <w:tr w:rsidR="00EF13D0" w:rsidRPr="00EF13D0" w14:paraId="453C3E0F" w14:textId="77777777" w:rsidTr="00EF13D0">
        <w:trPr>
          <w:trHeight w:val="65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74AB7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A32BC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MS Gothic" w:eastAsia="MS Gothic" w:hAnsi="MS Gothic" w:cs="Times New Roman" w:hint="eastAsia"/>
                <w:color w:val="000000"/>
                <w:kern w:val="0"/>
                <w:lang w:eastAsia="en-IN"/>
                <w14:ligatures w14:val="none"/>
              </w:rPr>
              <w:t>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9317C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MS Gothic" w:eastAsia="MS Gothic" w:hAnsi="MS Gothic" w:cs="Times New Roman" w:hint="eastAsia"/>
                <w:color w:val="000000"/>
                <w:kern w:val="0"/>
                <w:lang w:eastAsia="en-IN"/>
                <w14:ligatures w14:val="none"/>
              </w:rPr>
              <w:t>☐</w:t>
            </w:r>
          </w:p>
        </w:tc>
      </w:tr>
      <w:tr w:rsidR="00EF13D0" w:rsidRPr="00EF13D0" w14:paraId="58B1EDB9" w14:textId="77777777" w:rsidTr="00EF13D0">
        <w:trPr>
          <w:trHeight w:val="69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5A163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D27EF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MS Gothic" w:eastAsia="MS Gothic" w:hAnsi="MS Gothic" w:cs="Times New Roman" w:hint="eastAsia"/>
                <w:color w:val="000000"/>
                <w:kern w:val="0"/>
                <w:lang w:eastAsia="en-IN"/>
                <w14:ligatures w14:val="none"/>
              </w:rPr>
              <w:t>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1D4EB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MS Gothic" w:eastAsia="MS Gothic" w:hAnsi="MS Gothic" w:cs="Times New Roman" w:hint="eastAsia"/>
                <w:color w:val="000000"/>
                <w:kern w:val="0"/>
                <w:lang w:eastAsia="en-IN"/>
                <w14:ligatures w14:val="none"/>
              </w:rPr>
              <w:t>☐</w:t>
            </w:r>
          </w:p>
        </w:tc>
      </w:tr>
      <w:tr w:rsidR="00EF13D0" w:rsidRPr="00EF13D0" w14:paraId="14E5D98A" w14:textId="77777777" w:rsidTr="00EF13D0">
        <w:trPr>
          <w:trHeight w:val="4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C05C0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The procedures regarding confidentiality have been explained to me</w:t>
            </w:r>
          </w:p>
          <w:p w14:paraId="7EE55FF4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EFF3D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MS Gothic" w:eastAsia="MS Gothic" w:hAnsi="MS Gothic" w:cs="Times New Roman" w:hint="eastAsia"/>
                <w:color w:val="000000"/>
                <w:kern w:val="0"/>
                <w:lang w:eastAsia="en-IN"/>
                <w14:ligatures w14:val="none"/>
              </w:rPr>
              <w:t>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29AB5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MS Gothic" w:eastAsia="MS Gothic" w:hAnsi="MS Gothic" w:cs="Times New Roman" w:hint="eastAsia"/>
                <w:color w:val="000000"/>
                <w:kern w:val="0"/>
                <w:lang w:eastAsia="en-IN"/>
                <w14:ligatures w14:val="none"/>
              </w:rPr>
              <w:t>☐</w:t>
            </w:r>
          </w:p>
        </w:tc>
      </w:tr>
      <w:tr w:rsidR="00EF13D0" w:rsidRPr="00EF13D0" w14:paraId="73690DF0" w14:textId="77777777" w:rsidTr="00EF13D0">
        <w:trPr>
          <w:trHeight w:val="4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7370F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 agree that my anonymised data can be stored and shared with other researchers for use in future projects.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80F91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MS Gothic" w:eastAsia="MS Gothic" w:hAnsi="MS Gothic" w:cs="Times New Roman" w:hint="eastAsia"/>
                <w:color w:val="000000"/>
                <w:kern w:val="0"/>
                <w:lang w:eastAsia="en-IN"/>
                <w14:ligatures w14:val="none"/>
              </w:rPr>
              <w:t>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A14B5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MS Gothic" w:eastAsia="MS Gothic" w:hAnsi="MS Gothic" w:cs="Times New Roman" w:hint="eastAsia"/>
                <w:color w:val="000000"/>
                <w:kern w:val="0"/>
                <w:lang w:eastAsia="en-IN"/>
                <w14:ligatures w14:val="none"/>
              </w:rPr>
              <w:t>☐</w:t>
            </w:r>
          </w:p>
        </w:tc>
      </w:tr>
      <w:tr w:rsidR="00EF13D0" w:rsidRPr="00EF13D0" w14:paraId="1CE002A3" w14:textId="77777777" w:rsidTr="00EF13D0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89425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I agree to take part in this study.</w:t>
            </w:r>
          </w:p>
          <w:p w14:paraId="1B680EE9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0AE5B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MS Gothic" w:eastAsia="MS Gothic" w:hAnsi="MS Gothic" w:cs="Times New Roman" w:hint="eastAsia"/>
                <w:color w:val="000000"/>
                <w:kern w:val="0"/>
                <w:lang w:eastAsia="en-IN"/>
                <w14:ligatures w14:val="none"/>
              </w:rPr>
              <w:t>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D84E4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MS Gothic" w:eastAsia="MS Gothic" w:hAnsi="MS Gothic" w:cs="Times New Roman" w:hint="eastAsia"/>
                <w:color w:val="000000"/>
                <w:kern w:val="0"/>
                <w:lang w:eastAsia="en-IN"/>
                <w14:ligatures w14:val="none"/>
              </w:rPr>
              <w:t>☐</w:t>
            </w:r>
          </w:p>
        </w:tc>
      </w:tr>
      <w:tr w:rsidR="00EF13D0" w:rsidRPr="00EF13D0" w14:paraId="08E185E5" w14:textId="77777777" w:rsidTr="00EF13D0">
        <w:trPr>
          <w:trHeight w:val="235"/>
        </w:trPr>
        <w:tc>
          <w:tcPr>
            <w:tcW w:w="0" w:type="auto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1EF98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EF13D0" w:rsidRPr="00EF13D0" w14:paraId="128FC828" w14:textId="77777777" w:rsidTr="00EF13D0">
        <w:trPr>
          <w:trHeight w:val="486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A5657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Signature of research participant: </w:t>
            </w:r>
          </w:p>
          <w:p w14:paraId="292F31A1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EF13D0" w:rsidRPr="00EF13D0" w14:paraId="65393278" w14:textId="77777777" w:rsidTr="00EF13D0">
        <w:trPr>
          <w:trHeight w:val="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E51C4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Print name: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39EA0" w14:textId="77777777" w:rsidR="00EF13D0" w:rsidRPr="00EF13D0" w:rsidRDefault="00EF13D0" w:rsidP="00EF13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  <w:r w:rsidRPr="00EF13D0">
              <w:rPr>
                <w:rFonts w:ascii="Arial" w:eastAsia="Times New Roman" w:hAnsi="Arial" w:cs="Arial"/>
                <w:color w:val="000000"/>
                <w:kern w:val="0"/>
                <w:lang w:eastAsia="en-IN"/>
                <w14:ligatures w14:val="none"/>
              </w:rPr>
              <w:t>Date:</w:t>
            </w:r>
          </w:p>
        </w:tc>
      </w:tr>
    </w:tbl>
    <w:p w14:paraId="4C5D97B6" w14:textId="77777777" w:rsidR="008D3889" w:rsidRDefault="008D3889"/>
    <w:sectPr w:rsidR="008D38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90B7B"/>
    <w:multiLevelType w:val="multilevel"/>
    <w:tmpl w:val="45B4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D4A72"/>
    <w:multiLevelType w:val="multilevel"/>
    <w:tmpl w:val="9512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B76102"/>
    <w:multiLevelType w:val="multilevel"/>
    <w:tmpl w:val="BD2C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77014E"/>
    <w:multiLevelType w:val="multilevel"/>
    <w:tmpl w:val="613C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9309861">
    <w:abstractNumId w:val="3"/>
  </w:num>
  <w:num w:numId="2" w16cid:durableId="32463502">
    <w:abstractNumId w:val="0"/>
  </w:num>
  <w:num w:numId="3" w16cid:durableId="1928611538">
    <w:abstractNumId w:val="2"/>
  </w:num>
  <w:num w:numId="4" w16cid:durableId="1712609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D0"/>
    <w:rsid w:val="000B6E9E"/>
    <w:rsid w:val="00204839"/>
    <w:rsid w:val="0035084B"/>
    <w:rsid w:val="007B464F"/>
    <w:rsid w:val="008D3889"/>
    <w:rsid w:val="00B14CD2"/>
    <w:rsid w:val="00CB1732"/>
    <w:rsid w:val="00EF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7F25B"/>
  <w15:chartTrackingRefBased/>
  <w15:docId w15:val="{A7BE620D-C783-4BEF-821B-D3E15BA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1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9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2329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Mithil Moon</dc:creator>
  <cp:keywords/>
  <dc:description/>
  <cp:lastModifiedBy>Mithil Moon</cp:lastModifiedBy>
  <cp:revision>3</cp:revision>
  <dcterms:created xsi:type="dcterms:W3CDTF">2024-07-09T13:13:00Z</dcterms:created>
  <dcterms:modified xsi:type="dcterms:W3CDTF">2024-08-21T16:32:00Z</dcterms:modified>
</cp:coreProperties>
</file>